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2E2A3DFA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8C2D74">
        <w:rPr>
          <w:rFonts w:ascii="Times New Roman CYR" w:hAnsi="Times New Roman CYR" w:cs="Times New Roman CYR"/>
          <w:sz w:val="28"/>
          <w:szCs w:val="28"/>
        </w:rPr>
        <w:t>29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</w:t>
      </w:r>
      <w:r w:rsidR="004A2032">
        <w:rPr>
          <w:rFonts w:ascii="Times New Roman CYR" w:hAnsi="Times New Roman CYR" w:cs="Times New Roman CYR"/>
          <w:sz w:val="28"/>
          <w:szCs w:val="28"/>
        </w:rPr>
        <w:t>мая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885125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4A2032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6E00E7">
        <w:rPr>
          <w:rFonts w:ascii="Times New Roman CYR" w:hAnsi="Times New Roman CYR" w:cs="Times New Roman CYR"/>
          <w:sz w:val="28"/>
          <w:szCs w:val="28"/>
        </w:rPr>
        <w:t>№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C2D74">
        <w:rPr>
          <w:rFonts w:ascii="Times New Roman CYR" w:hAnsi="Times New Roman CYR" w:cs="Times New Roman CYR"/>
          <w:sz w:val="28"/>
          <w:szCs w:val="28"/>
        </w:rPr>
        <w:t>44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1236AD96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 о </w:t>
      </w:r>
      <w:bookmarkStart w:id="0" w:name="_Hlk167867033"/>
      <w:r w:rsidR="008D32D4">
        <w:rPr>
          <w:rFonts w:ascii="Times New Roman CYR" w:hAnsi="Times New Roman CYR" w:cs="Times New Roman CYR"/>
          <w:bCs/>
          <w:sz w:val="28"/>
          <w:szCs w:val="28"/>
        </w:rPr>
        <w:t>предупреждении и ликвидации чрезвычайных ситуаций природного характера и их последствий</w:t>
      </w:r>
      <w:bookmarkEnd w:id="0"/>
      <w:r w:rsidR="00B5344A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8D32D4">
        <w:rPr>
          <w:rFonts w:ascii="Times New Roman CYR" w:hAnsi="Times New Roman CYR" w:cs="Times New Roman CYR"/>
          <w:bCs/>
          <w:sz w:val="28"/>
          <w:szCs w:val="28"/>
        </w:rPr>
        <w:t>23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/</w:t>
      </w:r>
      <w:r w:rsidR="008D32D4">
        <w:rPr>
          <w:rFonts w:ascii="Times New Roman CYR" w:hAnsi="Times New Roman CYR" w:cs="Times New Roman CYR"/>
          <w:bCs/>
          <w:sz w:val="28"/>
          <w:szCs w:val="28"/>
        </w:rPr>
        <w:t>69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000B892B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законодательства о </w:t>
      </w:r>
      <w:r w:rsidR="008D32D4">
        <w:rPr>
          <w:rFonts w:ascii="Times New Roman CYR" w:hAnsi="Times New Roman CYR" w:cs="Times New Roman CYR"/>
          <w:bCs/>
          <w:sz w:val="28"/>
          <w:szCs w:val="28"/>
        </w:rPr>
        <w:t>предупреждении и ликвидации чрезвычайных ситуаций природного характера и их последствий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67867050"/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bookmarkEnd w:id="1"/>
    <w:p w14:paraId="312AA97F" w14:textId="715E6DA8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4EA1C0FD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70586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60460"/>
    <w:rsid w:val="00173A22"/>
    <w:rsid w:val="001848AD"/>
    <w:rsid w:val="00196D4C"/>
    <w:rsid w:val="001A0716"/>
    <w:rsid w:val="001F5E80"/>
    <w:rsid w:val="002B44B7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A2032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885125"/>
    <w:rsid w:val="008C2D74"/>
    <w:rsid w:val="008D32D4"/>
    <w:rsid w:val="00911F7E"/>
    <w:rsid w:val="00927F73"/>
    <w:rsid w:val="00953BC7"/>
    <w:rsid w:val="00967CE1"/>
    <w:rsid w:val="00994953"/>
    <w:rsid w:val="009A257C"/>
    <w:rsid w:val="009C753B"/>
    <w:rsid w:val="00A0358E"/>
    <w:rsid w:val="00A90D72"/>
    <w:rsid w:val="00B04DAD"/>
    <w:rsid w:val="00B22C4E"/>
    <w:rsid w:val="00B314C9"/>
    <w:rsid w:val="00B5344A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70586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4</cp:revision>
  <cp:lastPrinted>2024-05-29T10:03:00Z</cp:lastPrinted>
  <dcterms:created xsi:type="dcterms:W3CDTF">2024-05-29T02:26:00Z</dcterms:created>
  <dcterms:modified xsi:type="dcterms:W3CDTF">2024-05-29T10:04:00Z</dcterms:modified>
</cp:coreProperties>
</file>